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D2E" w:rsidRPr="00E20D2E" w:rsidRDefault="00E20D2E" w:rsidP="00E20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7BA" w:rsidRPr="00EA6346" w:rsidRDefault="000B27BA" w:rsidP="000B2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</w:p>
    <w:p w:rsidR="000B27BA" w:rsidRDefault="000B27BA" w:rsidP="000B2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7BA" w:rsidRPr="00DD4A8B" w:rsidRDefault="000B27BA" w:rsidP="000B27BA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0B27BA" w:rsidRPr="00DD4A8B" w:rsidRDefault="000B27BA" w:rsidP="000B27BA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0B27BA" w:rsidRDefault="000B27BA" w:rsidP="000B27BA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E20D2E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0B27BA" w:rsidRPr="00E20D2E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20D2E" w:rsidRPr="00E20D2E" w:rsidRDefault="00E20D2E" w:rsidP="00E2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20D2E" w:rsidRPr="00E20D2E" w:rsidRDefault="00E20D2E" w:rsidP="00E20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Прошу провести опробование методики поверки и оценку ее реализуемости и возможности применения в целях внесения изменений в сведения об утвержденных типах средств измерений __________________________________</w:t>
      </w:r>
    </w:p>
    <w:p w:rsidR="00E20D2E" w:rsidRPr="00E20D2E" w:rsidRDefault="00E20D2E" w:rsidP="00E2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E20D2E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и обозначение типа средства измерений,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E20D2E" w:rsidRPr="00E20D2E" w:rsidRDefault="00E20D2E" w:rsidP="00E20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регистрационный номер в Федеральном информационном фонде по обеспечению единства измерений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изготавливаемого в следующих модификациях (исполнениях)</w:t>
      </w:r>
      <w:r w:rsidRPr="00E20D2E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1"/>
      </w: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</w:t>
      </w:r>
      <w:r w:rsidRPr="00E20D2E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E20D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E20D2E" w:rsidRPr="00E20D2E" w:rsidRDefault="00E20D2E" w:rsidP="00E20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сведения о модификациях (исполнениях) средства измерений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_____________________________</w:t>
      </w:r>
      <w:r w:rsidRPr="00E20D2E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1. Сведения о средствах измерений, подготовленных к представлению на опробование методики поверки</w:t>
      </w:r>
      <w:r w:rsidRPr="00E20D2E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</w:t>
      </w:r>
    </w:p>
    <w:p w:rsidR="00E20D2E" w:rsidRPr="00E20D2E" w:rsidRDefault="00E20D2E" w:rsidP="00E20D2E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указываются модификации (исполнения) и их заводские и (или) серийные номера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2. Сведения о вносимых изменениях _______________________________________</w:t>
      </w:r>
    </w:p>
    <w:p w:rsidR="00E20D2E" w:rsidRPr="00E20D2E" w:rsidRDefault="00E20D2E" w:rsidP="00E20D2E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</w:t>
      </w:r>
      <w:r w:rsidRPr="00E20D2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сведения о вносимых изменениях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</w:t>
      </w:r>
    </w:p>
    <w:p w:rsidR="00E20D2E" w:rsidRPr="00E20D2E" w:rsidRDefault="00E20D2E" w:rsidP="00E20D2E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0"/>
          <w:szCs w:val="28"/>
          <w:lang w:eastAsia="ru-RU"/>
        </w:rPr>
        <w:t>….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3. Сведения о документе на методику поверки</w:t>
      </w:r>
      <w:r w:rsidRPr="00E20D2E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____________________________</w:t>
      </w:r>
    </w:p>
    <w:p w:rsidR="00E20D2E" w:rsidRPr="00E20D2E" w:rsidRDefault="00E20D2E" w:rsidP="00E20D2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E20D2E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методики поверки</w:t>
      </w:r>
    </w:p>
    <w:p w:rsidR="00E20D2E" w:rsidRPr="00E20D2E" w:rsidRDefault="00E20D2E" w:rsidP="00E20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D2E" w:rsidRPr="00E20D2E" w:rsidRDefault="00E20D2E" w:rsidP="00E2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Оплату работ по проведению опробования методики поверки и оценке ее реализуемости и возможности применения гарантирую.</w:t>
      </w:r>
    </w:p>
    <w:p w:rsidR="00E20D2E" w:rsidRPr="00E20D2E" w:rsidRDefault="00E20D2E" w:rsidP="00E20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Реквизиты плательщика _________________________________________________</w:t>
      </w:r>
    </w:p>
    <w:p w:rsidR="00E20D2E" w:rsidRPr="00E20D2E" w:rsidRDefault="00E20D2E" w:rsidP="00E20D2E">
      <w:pPr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0"/>
          <w:szCs w:val="27"/>
          <w:shd w:val="clear" w:color="auto" w:fill="FFFFFF"/>
          <w:lang w:eastAsia="ru-RU"/>
        </w:rPr>
        <w:t>наименование получателя, расчётный счёт с указанием Банка, БИК, ИНН, ОГРН, КПП, ОКТМО, КБК</w:t>
      </w:r>
    </w:p>
    <w:p w:rsidR="00E20D2E" w:rsidRPr="00E20D2E" w:rsidRDefault="00E20D2E" w:rsidP="00E20D2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Приложения: </w:t>
      </w:r>
    </w:p>
    <w:p w:rsidR="00E20D2E" w:rsidRPr="00E20D2E" w:rsidRDefault="00E20D2E" w:rsidP="00E20D2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1. Документ, подтверждающий полномочия Заявителя подавать заявку (доверенность)</w:t>
      </w:r>
      <w:r w:rsidRPr="00E20D2E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5"/>
      </w: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E20D2E" w:rsidRPr="00E20D2E" w:rsidRDefault="00E20D2E" w:rsidP="00E20D2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2. Комплект эксплуатационных документов (руководство по эксплуатации, формуляр, паспорт);</w:t>
      </w:r>
    </w:p>
    <w:p w:rsidR="00E20D2E" w:rsidRPr="00E20D2E" w:rsidRDefault="00E20D2E" w:rsidP="00E20D2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4"/>
          <w:lang w:eastAsia="ru-RU"/>
        </w:rPr>
        <w:t>3. Методика поверки (проект).</w:t>
      </w:r>
    </w:p>
    <w:p w:rsidR="00E20D2E" w:rsidRPr="00E20D2E" w:rsidRDefault="00E20D2E" w:rsidP="00E20D2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99FF66"/>
          <w:lang w:eastAsia="ru-RU"/>
        </w:rPr>
      </w:pP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___________        ____________________</w:t>
      </w:r>
    </w:p>
    <w:p w:rsidR="00E20D2E" w:rsidRPr="00E20D2E" w:rsidRDefault="00E20D2E" w:rsidP="00E20D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20D2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</w:t>
      </w:r>
      <w:r w:rsidRPr="00E20D2E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должность руководителя                                           подпись                                  расшифровка подписи </w:t>
      </w:r>
    </w:p>
    <w:sectPr w:rsidR="00E20D2E" w:rsidRPr="00E20D2E" w:rsidSect="00E20D2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33C" w:rsidRDefault="00ED133C" w:rsidP="00E20D2E">
      <w:pPr>
        <w:spacing w:after="0" w:line="240" w:lineRule="auto"/>
      </w:pPr>
      <w:r>
        <w:separator/>
      </w:r>
    </w:p>
  </w:endnote>
  <w:endnote w:type="continuationSeparator" w:id="0">
    <w:p w:rsidR="00ED133C" w:rsidRDefault="00ED133C" w:rsidP="00E20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33C" w:rsidRDefault="00ED133C" w:rsidP="00E20D2E">
      <w:pPr>
        <w:spacing w:after="0" w:line="240" w:lineRule="auto"/>
      </w:pPr>
      <w:r>
        <w:separator/>
      </w:r>
    </w:p>
  </w:footnote>
  <w:footnote w:type="continuationSeparator" w:id="0">
    <w:p w:rsidR="00ED133C" w:rsidRDefault="00ED133C" w:rsidP="00E20D2E">
      <w:pPr>
        <w:spacing w:after="0" w:line="240" w:lineRule="auto"/>
      </w:pPr>
      <w:r>
        <w:continuationSeparator/>
      </w:r>
    </w:p>
  </w:footnote>
  <w:footnote w:id="1">
    <w:p w:rsidR="00E20D2E" w:rsidRPr="00EF4B33" w:rsidRDefault="00E20D2E" w:rsidP="00E20D2E">
      <w:pPr>
        <w:pStyle w:val="a3"/>
        <w:jc w:val="both"/>
      </w:pPr>
      <w:r w:rsidRPr="00FE6A33">
        <w:rPr>
          <w:rStyle w:val="a5"/>
        </w:rPr>
        <w:footnoteRef/>
      </w:r>
      <w:r>
        <w:t> </w:t>
      </w:r>
      <w:r w:rsidRPr="00EF4B33">
        <w:t xml:space="preserve">Указываются только модификации (исполнения) утверждаемого типа средства измерений, в которые вносятся изменения </w:t>
      </w:r>
    </w:p>
  </w:footnote>
  <w:footnote w:id="2">
    <w:p w:rsidR="00E20D2E" w:rsidRPr="00EF4B33" w:rsidRDefault="00E20D2E" w:rsidP="00E20D2E">
      <w:pPr>
        <w:pStyle w:val="a3"/>
      </w:pPr>
      <w:r w:rsidRPr="00EF4B33">
        <w:rPr>
          <w:rStyle w:val="a5"/>
        </w:rPr>
        <w:footnoteRef/>
      </w:r>
      <w:r w:rsidRPr="00EF4B33">
        <w:t> Указывается причина внесения изменений</w:t>
      </w:r>
    </w:p>
  </w:footnote>
  <w:footnote w:id="3">
    <w:p w:rsidR="00E20D2E" w:rsidRPr="00EF4B33" w:rsidRDefault="00E20D2E" w:rsidP="00E20D2E">
      <w:pPr>
        <w:pStyle w:val="a3"/>
        <w:jc w:val="both"/>
      </w:pPr>
      <w:r w:rsidRPr="00EF4B33">
        <w:rPr>
          <w:rStyle w:val="a5"/>
        </w:rPr>
        <w:footnoteRef/>
      </w:r>
      <w:r w:rsidRPr="00EF4B33">
        <w:t> При серийном производстве указываются заводские и (или) серийные номера заявляемых на испытания средств измерений, при единичном производстве – заводские и (или) серийные номера представляемых на испытания средств измерений, применительно к соответствующим модификациям (исполнениям)</w:t>
      </w:r>
    </w:p>
  </w:footnote>
  <w:footnote w:id="4">
    <w:p w:rsidR="00E20D2E" w:rsidRDefault="00E20D2E" w:rsidP="00E20D2E">
      <w:pPr>
        <w:pStyle w:val="a3"/>
        <w:jc w:val="both"/>
      </w:pPr>
      <w:r w:rsidRPr="00EF4B33">
        <w:rPr>
          <w:rStyle w:val="a5"/>
        </w:rPr>
        <w:footnoteRef/>
      </w:r>
      <w:r w:rsidRPr="00EF4B33">
        <w:t> Указывается при наличии методики поверки для группы аналогичных средств измерений, содержащийся в документе по стандартизации или в методике института, в случае необходимости разработки индивидуальной методики поверки в соответствии с приказом № 2907 указывается «необходимо разработать»</w:t>
      </w:r>
    </w:p>
  </w:footnote>
  <w:footnote w:id="5">
    <w:p w:rsidR="00E20D2E" w:rsidRPr="005A2FE7" w:rsidRDefault="00E20D2E" w:rsidP="00E20D2E">
      <w:pPr>
        <w:pStyle w:val="a3"/>
      </w:pPr>
      <w:r>
        <w:rPr>
          <w:rStyle w:val="a5"/>
        </w:rPr>
        <w:footnoteRef/>
      </w:r>
      <w:r>
        <w:t> </w:t>
      </w:r>
      <w:r w:rsidRPr="005A2FE7">
        <w:t>Прилагается в случае подачи заявки уполномоченным лицом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2E"/>
    <w:rsid w:val="000A5579"/>
    <w:rsid w:val="000B27BA"/>
    <w:rsid w:val="007963F9"/>
    <w:rsid w:val="00C16785"/>
    <w:rsid w:val="00E20D2E"/>
    <w:rsid w:val="00ED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7CEC1-BB90-42C6-A7BD-4CB70A62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E20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20D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E20D2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2024-12-16T13:10:00Z</dcterms:created>
  <dcterms:modified xsi:type="dcterms:W3CDTF">2024-12-18T06:35:00Z</dcterms:modified>
</cp:coreProperties>
</file>