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4A0" w:rsidRPr="00320070" w:rsidRDefault="00320070" w:rsidP="0032007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БЛАНК ПРЕДПРИЯТИЯ</w:t>
      </w:r>
      <w:bookmarkStart w:id="0" w:name="_GoBack"/>
      <w:bookmarkEnd w:id="0"/>
    </w:p>
    <w:p w:rsidR="00E464A0" w:rsidRPr="00E464A0" w:rsidRDefault="00E464A0" w:rsidP="00E464A0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Федеральное агентство по техническому регулированию и метрологии</w:t>
      </w:r>
    </w:p>
    <w:p w:rsidR="00E464A0" w:rsidRPr="00E464A0" w:rsidRDefault="00E464A0" w:rsidP="00E464A0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___________________________________</w:t>
      </w:r>
    </w:p>
    <w:p w:rsidR="00E464A0" w:rsidRPr="00E464A0" w:rsidRDefault="00E464A0" w:rsidP="00E464A0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полное и сокращенное (при наличии) наименование юридического лица (фамилия, имя, отчество (при наличии) индивидуального предпринимателя)</w:t>
      </w:r>
    </w:p>
    <w:p w:rsidR="00E464A0" w:rsidRPr="00E464A0" w:rsidRDefault="00E464A0" w:rsidP="00E464A0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</w:p>
    <w:p w:rsidR="00E464A0" w:rsidRPr="00E464A0" w:rsidRDefault="00E464A0" w:rsidP="00E464A0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для юридического лица - полное и сокращенное (при наличии) наименование, адрес юридического лица, ИНН, ОГРН; для индивидуального предпринимателя - фамилия, имя, отчество (при наличии), адрес регистрации по месту жительства (в случае отсутствия – адрес места пребывания), ИНН, ОГРН</w:t>
      </w:r>
    </w:p>
    <w:p w:rsidR="00E464A0" w:rsidRPr="00E464A0" w:rsidRDefault="00E464A0" w:rsidP="00E46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80446079"/>
      <w:r w:rsidRPr="00E46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E464A0" w:rsidRPr="00E464A0" w:rsidRDefault="00E464A0" w:rsidP="00E46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внесение изменений в сведения об утвержденном типе средств измерений, не влияющих на его метрологические характеристики</w:t>
      </w:r>
    </w:p>
    <w:bookmarkEnd w:id="1"/>
    <w:p w:rsidR="00E464A0" w:rsidRPr="00E464A0" w:rsidRDefault="00E464A0" w:rsidP="00E46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внести изменения в сведения об утвержденном типе средств измерений ____________________________________________________________,</w:t>
      </w: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464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типа средств измерений, регистрационный номер в Федеральном информационном фонде по обеспечению единства измерений</w:t>
      </w: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связи с внесением конструктивных изменений средства измерений, не влияющих на его метрологические характеристики, и установить в качестве методики</w:t>
      </w:r>
      <w:r w:rsidRPr="00E464A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proofErr w:type="gramStart"/>
      <w:r w:rsidRPr="00E464A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поверки </w:t>
      </w:r>
      <w:r w:rsidRPr="00E464A0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1"/>
      </w:r>
      <w:r w:rsidRPr="00E464A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  <w:r w:rsidRPr="00E464A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____________________________________________________________.</w:t>
      </w: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464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методики поверки</w:t>
      </w: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ind w:left="4961"/>
        <w:jc w:val="center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4A0" w:rsidRPr="00E464A0" w:rsidRDefault="00E464A0" w:rsidP="00E464A0">
      <w:pPr>
        <w:widowControl w:val="0"/>
        <w:autoSpaceDE w:val="0"/>
        <w:autoSpaceDN w:val="0"/>
        <w:adjustRightInd w:val="0"/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Приложения:</w:t>
      </w:r>
      <w:r w:rsidRPr="00E464A0">
        <w:rPr>
          <w:rFonts w:ascii="Times New Roman" w:eastAsia="Times New Roman" w:hAnsi="Times New Roman" w:cs="Courier New"/>
          <w:sz w:val="28"/>
          <w:szCs w:val="20"/>
          <w:lang w:eastAsia="ru-RU"/>
        </w:rPr>
        <w:t xml:space="preserve"> 1. Заключение по результатам рассмотрения конструкторской, технологической и (или) технической документации средства измерений с протоколом опробования методики поверки</w:t>
      </w:r>
      <w:r w:rsidRPr="00E464A0">
        <w:rPr>
          <w:rFonts w:ascii="Times New Roman" w:eastAsia="Times New Roman" w:hAnsi="Times New Roman" w:cs="Courier New"/>
          <w:sz w:val="28"/>
          <w:szCs w:val="20"/>
          <w:vertAlign w:val="superscript"/>
          <w:lang w:eastAsia="ru-RU"/>
        </w:rPr>
        <w:footnoteReference w:id="2"/>
      </w:r>
      <w:r w:rsidRPr="00E464A0">
        <w:rPr>
          <w:rFonts w:ascii="Times New Roman" w:eastAsia="Times New Roman" w:hAnsi="Times New Roman" w:cs="Courier New"/>
          <w:sz w:val="28"/>
          <w:szCs w:val="20"/>
          <w:lang w:eastAsia="ru-RU"/>
        </w:rPr>
        <w:t xml:space="preserve"> на … л.</w:t>
      </w:r>
    </w:p>
    <w:p w:rsidR="00E464A0" w:rsidRPr="00E464A0" w:rsidRDefault="00E464A0" w:rsidP="00E464A0">
      <w:pPr>
        <w:tabs>
          <w:tab w:val="left" w:pos="1843"/>
        </w:tabs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>2. Проект описания типа с вносимыми изменениями на … л.</w:t>
      </w:r>
    </w:p>
    <w:p w:rsidR="00E464A0" w:rsidRPr="00E464A0" w:rsidRDefault="00E464A0" w:rsidP="00E464A0">
      <w:pPr>
        <w:tabs>
          <w:tab w:val="left" w:pos="1843"/>
        </w:tabs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>3. Методика поверки</w:t>
      </w:r>
      <w:r w:rsidRPr="00E464A0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… л.</w:t>
      </w:r>
    </w:p>
    <w:p w:rsidR="00E464A0" w:rsidRPr="00E464A0" w:rsidRDefault="00E464A0" w:rsidP="00E464A0">
      <w:pPr>
        <w:tabs>
          <w:tab w:val="left" w:pos="1843"/>
        </w:tabs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>4. Документ, подтверждающий полномочия юридического лица или индивидуального предпринимателя представлять Заявителя</w:t>
      </w:r>
      <w:r w:rsidRPr="00E464A0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… л.</w:t>
      </w:r>
    </w:p>
    <w:p w:rsidR="00E464A0" w:rsidRPr="00E464A0" w:rsidRDefault="00E464A0" w:rsidP="00E464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4A0" w:rsidRPr="00E464A0" w:rsidRDefault="00E464A0" w:rsidP="00E464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Заявитель:</w:t>
      </w:r>
    </w:p>
    <w:p w:rsidR="00E464A0" w:rsidRPr="00E464A0" w:rsidRDefault="00E464A0" w:rsidP="00E464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  ____________  _______________________</w:t>
      </w:r>
    </w:p>
    <w:p w:rsidR="00E464A0" w:rsidRPr="00E464A0" w:rsidRDefault="00E464A0" w:rsidP="00E464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должность (при </w:t>
      </w:r>
      <w:proofErr w:type="gramStart"/>
      <w:r w:rsidRPr="00E464A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наличии)/</w:t>
      </w:r>
      <w:proofErr w:type="gramEnd"/>
      <w:r w:rsidRPr="00E464A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имя,                  подпись                       расшифровка подписи</w:t>
      </w:r>
    </w:p>
    <w:p w:rsidR="00E464A0" w:rsidRPr="00E464A0" w:rsidRDefault="00E464A0" w:rsidP="00E464A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464A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отчество (при наличии) индивидуального </w:t>
      </w:r>
    </w:p>
    <w:p w:rsidR="00E464A0" w:rsidRPr="00E464A0" w:rsidRDefault="00E464A0" w:rsidP="00E464A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4A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предпринимателя</w:t>
      </w:r>
    </w:p>
    <w:sectPr w:rsidR="00E464A0" w:rsidRPr="00E464A0" w:rsidSect="00E464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BD2" w:rsidRDefault="00E83BD2" w:rsidP="00E464A0">
      <w:pPr>
        <w:spacing w:after="0" w:line="240" w:lineRule="auto"/>
      </w:pPr>
      <w:r>
        <w:separator/>
      </w:r>
    </w:p>
  </w:endnote>
  <w:endnote w:type="continuationSeparator" w:id="0">
    <w:p w:rsidR="00E83BD2" w:rsidRDefault="00E83BD2" w:rsidP="00E46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BD2" w:rsidRDefault="00E83BD2" w:rsidP="00E464A0">
      <w:pPr>
        <w:spacing w:after="0" w:line="240" w:lineRule="auto"/>
      </w:pPr>
      <w:r>
        <w:separator/>
      </w:r>
    </w:p>
  </w:footnote>
  <w:footnote w:type="continuationSeparator" w:id="0">
    <w:p w:rsidR="00E83BD2" w:rsidRDefault="00E83BD2" w:rsidP="00E464A0">
      <w:pPr>
        <w:spacing w:after="0" w:line="240" w:lineRule="auto"/>
      </w:pPr>
      <w:r>
        <w:continuationSeparator/>
      </w:r>
    </w:p>
  </w:footnote>
  <w:footnote w:id="1">
    <w:p w:rsidR="00E464A0" w:rsidRDefault="00E464A0" w:rsidP="00E464A0">
      <w:pPr>
        <w:pStyle w:val="a3"/>
        <w:jc w:val="both"/>
      </w:pPr>
      <w:r>
        <w:rPr>
          <w:rStyle w:val="a5"/>
        </w:rPr>
        <w:footnoteRef/>
      </w:r>
      <w:r>
        <w:t> </w:t>
      </w:r>
      <w:r w:rsidRPr="00592E23">
        <w:t>Сведения о методике поверки приводятся только в случае внесения изменений в методику поверки, связанного с внесением изменений в конструкцию средства измерений</w:t>
      </w:r>
    </w:p>
  </w:footnote>
  <w:footnote w:id="2">
    <w:p w:rsidR="00E464A0" w:rsidRDefault="00E464A0" w:rsidP="00E464A0">
      <w:pPr>
        <w:pStyle w:val="a3"/>
        <w:jc w:val="both"/>
      </w:pPr>
      <w:r w:rsidRPr="0062442D">
        <w:rPr>
          <w:rStyle w:val="a5"/>
        </w:rPr>
        <w:footnoteRef/>
      </w:r>
      <w:r>
        <w:t xml:space="preserve"> Протокол опробования методики поверки прилагается </w:t>
      </w:r>
      <w:r w:rsidRPr="0062442D">
        <w:t>только в слу</w:t>
      </w:r>
      <w:r>
        <w:t>чае внесения изменений в методику поверки и проведения опробования новой методики поверки</w:t>
      </w:r>
    </w:p>
  </w:footnote>
  <w:footnote w:id="3">
    <w:p w:rsidR="00E464A0" w:rsidRDefault="00E464A0" w:rsidP="00E464A0">
      <w:pPr>
        <w:pStyle w:val="a3"/>
        <w:jc w:val="both"/>
      </w:pPr>
      <w:r>
        <w:rPr>
          <w:rStyle w:val="a5"/>
        </w:rPr>
        <w:footnoteRef/>
      </w:r>
      <w:r>
        <w:t xml:space="preserve"> Методика поверки прилагается </w:t>
      </w:r>
      <w:r w:rsidRPr="0062442D">
        <w:t>только в слу</w:t>
      </w:r>
      <w:r>
        <w:t>чае внесения изменений в методику поверки, установленную для</w:t>
      </w:r>
      <w:r w:rsidRPr="00A37C20">
        <w:t xml:space="preserve"> </w:t>
      </w:r>
      <w:r>
        <w:t>утвержденного типа</w:t>
      </w:r>
    </w:p>
  </w:footnote>
  <w:footnote w:id="4">
    <w:p w:rsidR="00E464A0" w:rsidRDefault="00E464A0" w:rsidP="00E464A0">
      <w:pPr>
        <w:pStyle w:val="a3"/>
      </w:pPr>
      <w:r w:rsidRPr="0056522D">
        <w:rPr>
          <w:rStyle w:val="a5"/>
        </w:rPr>
        <w:footnoteRef/>
      </w:r>
      <w:r>
        <w:t> </w:t>
      </w:r>
      <w:r w:rsidRPr="0056522D">
        <w:t>Прилагается только при подаче заявления уполномоченным представителем Заявителя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4A0"/>
    <w:rsid w:val="000A5579"/>
    <w:rsid w:val="00320070"/>
    <w:rsid w:val="007963F9"/>
    <w:rsid w:val="00CF5C2D"/>
    <w:rsid w:val="00E464A0"/>
    <w:rsid w:val="00E8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0E514-B381-43F0-A4B3-1E91F4E3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E46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464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E464A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2024-12-16T12:51:00Z</dcterms:created>
  <dcterms:modified xsi:type="dcterms:W3CDTF">2024-12-18T06:36:00Z</dcterms:modified>
</cp:coreProperties>
</file>